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A1" w:rsidRDefault="003176A1" w:rsidP="00317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Ek</w:t>
      </w:r>
      <w:r>
        <w:rPr>
          <w:b/>
          <w:sz w:val="32"/>
          <w:szCs w:val="32"/>
        </w:rPr>
        <w:t>-2</w:t>
      </w:r>
    </w:p>
    <w:p w:rsidR="00620503" w:rsidRPr="0029299C" w:rsidRDefault="0029299C">
      <w:pPr>
        <w:rPr>
          <w:b/>
          <w:sz w:val="32"/>
          <w:szCs w:val="32"/>
        </w:rPr>
      </w:pPr>
      <w:r w:rsidRPr="0029299C">
        <w:rPr>
          <w:b/>
          <w:sz w:val="32"/>
          <w:szCs w:val="32"/>
        </w:rPr>
        <w:t>ÇAY İŞLETMELERİ GENEL MÜDÜRLÜĞÜ</w:t>
      </w:r>
      <w:r w:rsidR="003176A1">
        <w:rPr>
          <w:b/>
          <w:sz w:val="32"/>
          <w:szCs w:val="32"/>
        </w:rPr>
        <w:tab/>
      </w:r>
      <w:r w:rsidR="003176A1">
        <w:rPr>
          <w:b/>
          <w:sz w:val="32"/>
          <w:szCs w:val="32"/>
        </w:rPr>
        <w:tab/>
      </w:r>
    </w:p>
    <w:p w:rsidR="0029299C" w:rsidRPr="0029299C" w:rsidRDefault="0029299C">
      <w:pPr>
        <w:rPr>
          <w:b/>
          <w:sz w:val="32"/>
          <w:szCs w:val="32"/>
        </w:rPr>
      </w:pPr>
      <w:proofErr w:type="gramStart"/>
      <w:r w:rsidRPr="0029299C">
        <w:rPr>
          <w:b/>
          <w:sz w:val="32"/>
          <w:szCs w:val="32"/>
        </w:rPr>
        <w:t>………………..</w:t>
      </w:r>
      <w:proofErr w:type="gramEnd"/>
      <w:r w:rsidR="00EA1726">
        <w:rPr>
          <w:b/>
          <w:sz w:val="32"/>
          <w:szCs w:val="32"/>
        </w:rPr>
        <w:t xml:space="preserve"> </w:t>
      </w:r>
      <w:r w:rsidRPr="0029299C">
        <w:rPr>
          <w:b/>
          <w:sz w:val="32"/>
          <w:szCs w:val="32"/>
        </w:rPr>
        <w:t>Ç</w:t>
      </w:r>
      <w:r w:rsidR="001144E7">
        <w:rPr>
          <w:b/>
          <w:sz w:val="32"/>
          <w:szCs w:val="32"/>
        </w:rPr>
        <w:t>ay</w:t>
      </w:r>
      <w:r w:rsidRPr="0029299C">
        <w:rPr>
          <w:b/>
          <w:sz w:val="32"/>
          <w:szCs w:val="32"/>
        </w:rPr>
        <w:t xml:space="preserve"> </w:t>
      </w:r>
      <w:r w:rsidR="001411F3">
        <w:rPr>
          <w:b/>
          <w:sz w:val="32"/>
          <w:szCs w:val="32"/>
        </w:rPr>
        <w:t>Fabrikası Müdürlüğü</w:t>
      </w:r>
    </w:p>
    <w:p w:rsidR="0029299C" w:rsidRPr="0029299C" w:rsidRDefault="0029299C">
      <w:pPr>
        <w:rPr>
          <w:b/>
          <w:sz w:val="32"/>
          <w:szCs w:val="32"/>
        </w:rPr>
      </w:pPr>
      <w:r w:rsidRPr="0029299C">
        <w:rPr>
          <w:b/>
          <w:sz w:val="32"/>
          <w:szCs w:val="32"/>
        </w:rPr>
        <w:t>Tarım Kısım Müdürlüğü</w:t>
      </w:r>
    </w:p>
    <w:p w:rsidR="0029299C" w:rsidRPr="0029299C" w:rsidRDefault="0029299C">
      <w:pPr>
        <w:rPr>
          <w:b/>
          <w:sz w:val="32"/>
          <w:szCs w:val="32"/>
        </w:rPr>
      </w:pPr>
    </w:p>
    <w:p w:rsidR="0029299C" w:rsidRPr="0029299C" w:rsidRDefault="0029299C" w:rsidP="0029299C">
      <w:pPr>
        <w:jc w:val="center"/>
        <w:rPr>
          <w:b/>
          <w:sz w:val="32"/>
          <w:szCs w:val="32"/>
        </w:rPr>
      </w:pPr>
      <w:proofErr w:type="gramStart"/>
      <w:r w:rsidRPr="0029299C">
        <w:rPr>
          <w:b/>
          <w:sz w:val="32"/>
          <w:szCs w:val="32"/>
        </w:rPr>
        <w:t>…………………………………</w:t>
      </w:r>
      <w:proofErr w:type="gramEnd"/>
      <w:r w:rsidRPr="0029299C">
        <w:rPr>
          <w:b/>
          <w:sz w:val="32"/>
          <w:szCs w:val="32"/>
        </w:rPr>
        <w:t xml:space="preserve"> ÇAY FABRİKASI MÜDÜRLÜĞÜ</w:t>
      </w:r>
    </w:p>
    <w:p w:rsidR="002A01EB" w:rsidRDefault="002A01EB" w:rsidP="002929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ÜRETİCİ BAZINDA</w:t>
      </w:r>
      <w:r w:rsidR="0029299C" w:rsidRPr="0029299C">
        <w:rPr>
          <w:b/>
          <w:sz w:val="32"/>
          <w:szCs w:val="32"/>
        </w:rPr>
        <w:t xml:space="preserve"> 20</w:t>
      </w:r>
      <w:r w:rsidR="00EC5985">
        <w:rPr>
          <w:b/>
          <w:sz w:val="32"/>
          <w:szCs w:val="32"/>
        </w:rPr>
        <w:t>1</w:t>
      </w:r>
      <w:r w:rsidR="0029558E">
        <w:rPr>
          <w:b/>
          <w:sz w:val="32"/>
          <w:szCs w:val="32"/>
        </w:rPr>
        <w:t>3</w:t>
      </w:r>
      <w:r w:rsidR="0029299C" w:rsidRPr="0029299C">
        <w:rPr>
          <w:b/>
          <w:sz w:val="32"/>
          <w:szCs w:val="32"/>
        </w:rPr>
        <w:t xml:space="preserve"> YILI</w:t>
      </w:r>
      <w:r w:rsidR="00EC5985">
        <w:rPr>
          <w:b/>
          <w:sz w:val="32"/>
          <w:szCs w:val="32"/>
        </w:rPr>
        <w:t xml:space="preserve"> YAŞ ÇAY </w:t>
      </w:r>
      <w:r w:rsidR="0029299C" w:rsidRPr="0029299C">
        <w:rPr>
          <w:b/>
          <w:sz w:val="32"/>
          <w:szCs w:val="32"/>
        </w:rPr>
        <w:t>ÜRÜN</w:t>
      </w:r>
      <w:r w:rsidR="0029299C">
        <w:rPr>
          <w:b/>
          <w:sz w:val="32"/>
          <w:szCs w:val="32"/>
        </w:rPr>
        <w:t>Ü</w:t>
      </w:r>
      <w:r w:rsidR="0029299C" w:rsidRPr="0029299C">
        <w:rPr>
          <w:b/>
          <w:sz w:val="32"/>
          <w:szCs w:val="32"/>
        </w:rPr>
        <w:t xml:space="preserve"> </w:t>
      </w:r>
      <w:r w:rsidR="009B1E15">
        <w:rPr>
          <w:b/>
          <w:sz w:val="32"/>
          <w:szCs w:val="32"/>
        </w:rPr>
        <w:t>FARK ÖDEMESİ DESTEĞİ İCMALİ</w:t>
      </w:r>
    </w:p>
    <w:p w:rsidR="0029299C" w:rsidRPr="0029299C" w:rsidRDefault="0029299C" w:rsidP="002929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(ÇAY</w:t>
      </w:r>
      <w:r w:rsidR="00B21F5D">
        <w:rPr>
          <w:b/>
          <w:sz w:val="32"/>
          <w:szCs w:val="32"/>
        </w:rPr>
        <w:t>-</w:t>
      </w:r>
      <w:bookmarkStart w:id="0" w:name="_GoBack"/>
      <w:bookmarkEnd w:id="0"/>
      <w:r>
        <w:rPr>
          <w:b/>
          <w:sz w:val="32"/>
          <w:szCs w:val="32"/>
        </w:rPr>
        <w:t>KUR FABRİKALARI İÇİN)</w:t>
      </w:r>
    </w:p>
    <w:p w:rsidR="0029299C" w:rsidRDefault="0029299C"/>
    <w:tbl>
      <w:tblPr>
        <w:tblW w:w="1548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473"/>
        <w:gridCol w:w="1559"/>
        <w:gridCol w:w="1418"/>
        <w:gridCol w:w="2693"/>
        <w:gridCol w:w="1559"/>
        <w:gridCol w:w="2268"/>
        <w:gridCol w:w="1701"/>
        <w:gridCol w:w="2126"/>
      </w:tblGrid>
      <w:tr w:rsidR="00D35E46" w:rsidTr="00436DBA">
        <w:trPr>
          <w:trHeight w:val="1381"/>
        </w:trPr>
        <w:tc>
          <w:tcPr>
            <w:tcW w:w="692" w:type="dxa"/>
            <w:vAlign w:val="center"/>
          </w:tcPr>
          <w:p w:rsidR="00D35E46" w:rsidRDefault="00D35E46" w:rsidP="00EE1D73">
            <w:pPr>
              <w:ind w:left="-1150" w:firstLine="1150"/>
              <w:jc w:val="center"/>
            </w:pPr>
            <w:r>
              <w:t>SIRA</w:t>
            </w:r>
          </w:p>
          <w:p w:rsidR="00D35E46" w:rsidRDefault="00D35E46" w:rsidP="00EE1D73">
            <w:pPr>
              <w:ind w:left="-1150" w:firstLine="1150"/>
              <w:jc w:val="center"/>
            </w:pPr>
            <w:r>
              <w:t>NO</w:t>
            </w:r>
            <w:r w:rsidR="00436DBA">
              <w:t>.</w:t>
            </w:r>
          </w:p>
        </w:tc>
        <w:tc>
          <w:tcPr>
            <w:tcW w:w="1473" w:type="dxa"/>
            <w:vAlign w:val="center"/>
          </w:tcPr>
          <w:p w:rsidR="00D35E46" w:rsidRDefault="00D35E46" w:rsidP="00EE1D73">
            <w:pPr>
              <w:ind w:left="-1150" w:firstLine="1150"/>
              <w:jc w:val="center"/>
            </w:pPr>
            <w:r>
              <w:t>ALIM</w:t>
            </w:r>
            <w:r w:rsidR="00436DBA">
              <w:t xml:space="preserve"> </w:t>
            </w:r>
            <w:r>
              <w:t>YERİ</w:t>
            </w:r>
          </w:p>
          <w:p w:rsidR="00D35E46" w:rsidRDefault="00D35E46" w:rsidP="00EE1D73">
            <w:pPr>
              <w:ind w:left="-1150" w:firstLine="1150"/>
              <w:jc w:val="center"/>
            </w:pPr>
            <w:r>
              <w:t>NO</w:t>
            </w:r>
            <w:r w:rsidR="00436DBA">
              <w:t>.</w:t>
            </w:r>
          </w:p>
        </w:tc>
        <w:tc>
          <w:tcPr>
            <w:tcW w:w="1559" w:type="dxa"/>
            <w:vAlign w:val="center"/>
          </w:tcPr>
          <w:p w:rsidR="00D35E46" w:rsidRDefault="00D35E46" w:rsidP="00EE1D73">
            <w:pPr>
              <w:jc w:val="center"/>
            </w:pPr>
            <w:r>
              <w:t>CÜZDAN</w:t>
            </w:r>
          </w:p>
          <w:p w:rsidR="00D35E46" w:rsidRDefault="00D35E46" w:rsidP="00EE1D73">
            <w:pPr>
              <w:jc w:val="center"/>
            </w:pPr>
            <w:r>
              <w:t>NO</w:t>
            </w:r>
            <w:r w:rsidR="00436DBA">
              <w:t>.</w:t>
            </w:r>
          </w:p>
        </w:tc>
        <w:tc>
          <w:tcPr>
            <w:tcW w:w="1418" w:type="dxa"/>
            <w:vAlign w:val="center"/>
          </w:tcPr>
          <w:p w:rsidR="00D35E46" w:rsidRDefault="00D35E46" w:rsidP="00EE1D73">
            <w:pPr>
              <w:jc w:val="center"/>
            </w:pPr>
            <w:r>
              <w:t>ADI</w:t>
            </w:r>
          </w:p>
        </w:tc>
        <w:tc>
          <w:tcPr>
            <w:tcW w:w="2693" w:type="dxa"/>
          </w:tcPr>
          <w:p w:rsidR="00D35E46" w:rsidRDefault="00D35E46" w:rsidP="00EE1D73">
            <w:pPr>
              <w:jc w:val="center"/>
            </w:pPr>
          </w:p>
          <w:p w:rsidR="00D35E46" w:rsidRDefault="00D35E46" w:rsidP="00EE1D73">
            <w:pPr>
              <w:jc w:val="center"/>
            </w:pPr>
          </w:p>
          <w:p w:rsidR="00D35E46" w:rsidRDefault="00D35E46" w:rsidP="00EE1D73">
            <w:pPr>
              <w:jc w:val="center"/>
            </w:pPr>
            <w:r>
              <w:t>SOYADI</w:t>
            </w:r>
          </w:p>
        </w:tc>
        <w:tc>
          <w:tcPr>
            <w:tcW w:w="1559" w:type="dxa"/>
            <w:vAlign w:val="center"/>
          </w:tcPr>
          <w:p w:rsidR="00D35E46" w:rsidRDefault="00D35E46" w:rsidP="00EE1D73">
            <w:pPr>
              <w:jc w:val="center"/>
            </w:pPr>
            <w:r>
              <w:t>DOĞUM</w:t>
            </w:r>
          </w:p>
          <w:p w:rsidR="00D35E46" w:rsidRDefault="00D35E46" w:rsidP="00EE1D73">
            <w:pPr>
              <w:jc w:val="center"/>
            </w:pPr>
            <w:r>
              <w:t>TARİHİ</w:t>
            </w:r>
          </w:p>
        </w:tc>
        <w:tc>
          <w:tcPr>
            <w:tcW w:w="2268" w:type="dxa"/>
            <w:vAlign w:val="center"/>
          </w:tcPr>
          <w:p w:rsidR="00D35E46" w:rsidRDefault="00D35E46" w:rsidP="006140D8">
            <w:pPr>
              <w:jc w:val="center"/>
            </w:pPr>
            <w:r>
              <w:t>T</w:t>
            </w:r>
            <w:r w:rsidR="00436DBA">
              <w:t>.</w:t>
            </w:r>
            <w:r>
              <w:t>C</w:t>
            </w:r>
            <w:r w:rsidR="00436DBA">
              <w:t>.</w:t>
            </w:r>
            <w:r>
              <w:t xml:space="preserve"> KİMLİK NO</w:t>
            </w:r>
            <w:r w:rsidR="00436DBA">
              <w:t>.</w:t>
            </w:r>
          </w:p>
        </w:tc>
        <w:tc>
          <w:tcPr>
            <w:tcW w:w="1701" w:type="dxa"/>
            <w:vAlign w:val="center"/>
          </w:tcPr>
          <w:p w:rsidR="00D35E46" w:rsidRDefault="00D35E46" w:rsidP="006140D8">
            <w:pPr>
              <w:jc w:val="center"/>
            </w:pPr>
            <w:r>
              <w:t>RUHSAT</w:t>
            </w:r>
          </w:p>
          <w:p w:rsidR="00D35E46" w:rsidRDefault="00D35E46" w:rsidP="006140D8">
            <w:pPr>
              <w:jc w:val="center"/>
            </w:pPr>
            <w:r>
              <w:t>NO</w:t>
            </w:r>
            <w:r w:rsidR="00436DBA">
              <w:t>.</w:t>
            </w:r>
          </w:p>
        </w:tc>
        <w:tc>
          <w:tcPr>
            <w:tcW w:w="2126" w:type="dxa"/>
            <w:vAlign w:val="center"/>
          </w:tcPr>
          <w:p w:rsidR="00D35E46" w:rsidRDefault="00D35E46" w:rsidP="006140D8">
            <w:pPr>
              <w:jc w:val="center"/>
            </w:pPr>
            <w:r>
              <w:t>YAŞ ÇAY MİKTARI</w:t>
            </w:r>
          </w:p>
          <w:p w:rsidR="00D35E46" w:rsidRDefault="00D35E46" w:rsidP="006140D8">
            <w:pPr>
              <w:jc w:val="center"/>
            </w:pPr>
            <w:r>
              <w:t>(KG)</w:t>
            </w:r>
          </w:p>
        </w:tc>
      </w:tr>
      <w:tr w:rsidR="00D35E46" w:rsidTr="00436DBA">
        <w:trPr>
          <w:trHeight w:val="547"/>
        </w:trPr>
        <w:tc>
          <w:tcPr>
            <w:tcW w:w="692" w:type="dxa"/>
            <w:vAlign w:val="center"/>
          </w:tcPr>
          <w:p w:rsidR="00D35E46" w:rsidRDefault="00D35E46" w:rsidP="00E04A8C">
            <w:pPr>
              <w:ind w:left="-1150" w:firstLine="1150"/>
              <w:jc w:val="center"/>
            </w:pPr>
          </w:p>
        </w:tc>
        <w:tc>
          <w:tcPr>
            <w:tcW w:w="1473" w:type="dxa"/>
            <w:vAlign w:val="center"/>
          </w:tcPr>
          <w:p w:rsidR="00D35E46" w:rsidRDefault="00D35E46" w:rsidP="00EA1726">
            <w:pPr>
              <w:ind w:left="-1150" w:firstLine="1150"/>
              <w:jc w:val="center"/>
            </w:pPr>
          </w:p>
        </w:tc>
        <w:tc>
          <w:tcPr>
            <w:tcW w:w="1559" w:type="dxa"/>
            <w:vAlign w:val="center"/>
          </w:tcPr>
          <w:p w:rsidR="00D35E46" w:rsidRDefault="00D35E46" w:rsidP="00EA1726">
            <w:pPr>
              <w:ind w:left="-1150" w:firstLine="1150"/>
              <w:jc w:val="center"/>
            </w:pPr>
          </w:p>
        </w:tc>
        <w:tc>
          <w:tcPr>
            <w:tcW w:w="1418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2693" w:type="dxa"/>
            <w:vAlign w:val="center"/>
          </w:tcPr>
          <w:p w:rsidR="00D35E46" w:rsidRDefault="00D35E46" w:rsidP="00EA1726">
            <w:pPr>
              <w:ind w:left="-1150" w:firstLine="1150"/>
            </w:pPr>
          </w:p>
        </w:tc>
        <w:tc>
          <w:tcPr>
            <w:tcW w:w="1559" w:type="dxa"/>
            <w:vAlign w:val="center"/>
          </w:tcPr>
          <w:p w:rsidR="00D35E46" w:rsidRDefault="00D35E46" w:rsidP="006140D8">
            <w:pPr>
              <w:ind w:left="-1150" w:firstLine="1150"/>
            </w:pPr>
          </w:p>
        </w:tc>
        <w:tc>
          <w:tcPr>
            <w:tcW w:w="2268" w:type="dxa"/>
            <w:vAlign w:val="center"/>
          </w:tcPr>
          <w:p w:rsidR="00D35E46" w:rsidRDefault="00D35E46" w:rsidP="006140D8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D35E46" w:rsidRDefault="00D35E46" w:rsidP="006140D8">
            <w:pPr>
              <w:ind w:left="-1150" w:firstLine="1150"/>
            </w:pPr>
          </w:p>
        </w:tc>
        <w:tc>
          <w:tcPr>
            <w:tcW w:w="2126" w:type="dxa"/>
            <w:vAlign w:val="center"/>
          </w:tcPr>
          <w:p w:rsidR="00D35E46" w:rsidRDefault="00D35E46" w:rsidP="006140D8">
            <w:pPr>
              <w:ind w:left="-1150" w:firstLine="1150"/>
              <w:jc w:val="right"/>
            </w:pPr>
          </w:p>
        </w:tc>
      </w:tr>
      <w:tr w:rsidR="00D35E46" w:rsidTr="00436DBA">
        <w:trPr>
          <w:trHeight w:val="512"/>
        </w:trPr>
        <w:tc>
          <w:tcPr>
            <w:tcW w:w="692" w:type="dxa"/>
            <w:vAlign w:val="center"/>
          </w:tcPr>
          <w:p w:rsidR="00D35E46" w:rsidRDefault="00D35E46" w:rsidP="00E04A8C">
            <w:pPr>
              <w:ind w:left="-1150" w:firstLine="1150"/>
              <w:jc w:val="center"/>
            </w:pPr>
          </w:p>
        </w:tc>
        <w:tc>
          <w:tcPr>
            <w:tcW w:w="1473" w:type="dxa"/>
            <w:vAlign w:val="center"/>
          </w:tcPr>
          <w:p w:rsidR="00D35E46" w:rsidRDefault="00D35E46" w:rsidP="00EA1726">
            <w:pPr>
              <w:ind w:left="-1150" w:firstLine="1150"/>
              <w:jc w:val="center"/>
            </w:pPr>
          </w:p>
        </w:tc>
        <w:tc>
          <w:tcPr>
            <w:tcW w:w="1559" w:type="dxa"/>
            <w:vAlign w:val="center"/>
          </w:tcPr>
          <w:p w:rsidR="00D35E46" w:rsidRDefault="00D35E46" w:rsidP="00EA1726">
            <w:pPr>
              <w:ind w:left="-1150" w:firstLine="1150"/>
              <w:jc w:val="center"/>
            </w:pPr>
          </w:p>
        </w:tc>
        <w:tc>
          <w:tcPr>
            <w:tcW w:w="1418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2693" w:type="dxa"/>
            <w:vAlign w:val="center"/>
          </w:tcPr>
          <w:p w:rsidR="00D35E46" w:rsidRDefault="00D35E46" w:rsidP="00EA1726">
            <w:pPr>
              <w:ind w:left="-1150" w:firstLine="1150"/>
            </w:pPr>
          </w:p>
        </w:tc>
        <w:tc>
          <w:tcPr>
            <w:tcW w:w="1559" w:type="dxa"/>
            <w:vAlign w:val="center"/>
          </w:tcPr>
          <w:p w:rsidR="00D35E46" w:rsidRDefault="00D35E46" w:rsidP="006140D8">
            <w:pPr>
              <w:ind w:left="-1150" w:firstLine="1150"/>
            </w:pPr>
          </w:p>
        </w:tc>
        <w:tc>
          <w:tcPr>
            <w:tcW w:w="2268" w:type="dxa"/>
            <w:vAlign w:val="center"/>
          </w:tcPr>
          <w:p w:rsidR="00D35E46" w:rsidRDefault="00D35E46" w:rsidP="006140D8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D35E46" w:rsidRDefault="00D35E46" w:rsidP="006140D8">
            <w:pPr>
              <w:ind w:left="-1150" w:firstLine="1150"/>
            </w:pPr>
          </w:p>
        </w:tc>
        <w:tc>
          <w:tcPr>
            <w:tcW w:w="2126" w:type="dxa"/>
            <w:vAlign w:val="center"/>
          </w:tcPr>
          <w:p w:rsidR="00D35E46" w:rsidRDefault="00D35E46" w:rsidP="006140D8">
            <w:pPr>
              <w:ind w:left="-1150" w:firstLine="1150"/>
              <w:jc w:val="right"/>
            </w:pPr>
          </w:p>
        </w:tc>
      </w:tr>
      <w:tr w:rsidR="00D35E46" w:rsidTr="00436DBA">
        <w:trPr>
          <w:trHeight w:val="526"/>
        </w:trPr>
        <w:tc>
          <w:tcPr>
            <w:tcW w:w="692" w:type="dxa"/>
          </w:tcPr>
          <w:p w:rsidR="00D35E46" w:rsidRDefault="00D35E46" w:rsidP="00DF13CC">
            <w:pPr>
              <w:ind w:left="-1150" w:firstLine="1150"/>
              <w:jc w:val="both"/>
            </w:pPr>
          </w:p>
        </w:tc>
        <w:tc>
          <w:tcPr>
            <w:tcW w:w="1473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1559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1418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2693" w:type="dxa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1559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2268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1701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  <w:tc>
          <w:tcPr>
            <w:tcW w:w="2126" w:type="dxa"/>
            <w:vAlign w:val="center"/>
          </w:tcPr>
          <w:p w:rsidR="00D35E46" w:rsidRDefault="00D35E46" w:rsidP="00DF13CC">
            <w:pPr>
              <w:ind w:left="-1150" w:firstLine="1150"/>
            </w:pPr>
          </w:p>
        </w:tc>
      </w:tr>
      <w:tr w:rsidR="00D35E46" w:rsidTr="00D35E46">
        <w:trPr>
          <w:trHeight w:val="544"/>
        </w:trPr>
        <w:tc>
          <w:tcPr>
            <w:tcW w:w="13363" w:type="dxa"/>
            <w:gridSpan w:val="8"/>
            <w:vAlign w:val="center"/>
          </w:tcPr>
          <w:p w:rsidR="00D35E46" w:rsidRPr="00EA1726" w:rsidRDefault="00D35E46" w:rsidP="00EA1726">
            <w:pPr>
              <w:ind w:left="-1150" w:firstLine="1150"/>
              <w:jc w:val="right"/>
              <w:rPr>
                <w:b/>
              </w:rPr>
            </w:pPr>
            <w:r w:rsidRPr="00EA1726">
              <w:rPr>
                <w:b/>
              </w:rPr>
              <w:t>TOPLAM</w:t>
            </w:r>
          </w:p>
        </w:tc>
        <w:tc>
          <w:tcPr>
            <w:tcW w:w="2126" w:type="dxa"/>
            <w:vAlign w:val="center"/>
          </w:tcPr>
          <w:p w:rsidR="00D35E46" w:rsidRDefault="00D35E46" w:rsidP="00EA1726">
            <w:pPr>
              <w:ind w:left="-1150" w:firstLine="1150"/>
              <w:jc w:val="right"/>
            </w:pPr>
          </w:p>
        </w:tc>
      </w:tr>
    </w:tbl>
    <w:p w:rsidR="00F87875" w:rsidRDefault="00F87875" w:rsidP="00335D26">
      <w:r w:rsidRPr="00436DBA">
        <w:t>Yukarıda adı geçen üreticilerin hizalarında gösterilmiş olan kayıtları</w:t>
      </w:r>
      <w:r w:rsidR="00BC083D" w:rsidRPr="00436DBA">
        <w:t xml:space="preserve"> </w:t>
      </w:r>
      <w:r w:rsidRPr="00436DBA">
        <w:t>fabrikamız yetkilileri tarafından düzenlenmiş olup tüm bilgilerin doğru olduğunu kabul ve taahhüt ederiz.</w:t>
      </w:r>
      <w:r w:rsidR="00DF13CC" w:rsidRPr="00436DBA">
        <w:t xml:space="preserve"> </w:t>
      </w:r>
      <w:r w:rsidRPr="00436DBA">
        <w:t>T</w:t>
      </w:r>
      <w:r w:rsidR="0045143A">
        <w:t>arih</w:t>
      </w:r>
      <w:proofErr w:type="gramStart"/>
      <w:r w:rsidR="0045143A">
        <w:t>:</w:t>
      </w:r>
      <w:r>
        <w:t>........</w:t>
      </w:r>
      <w:proofErr w:type="gramEnd"/>
      <w:r>
        <w:t xml:space="preserve"> /</w:t>
      </w:r>
      <w:proofErr w:type="gramStart"/>
      <w:r>
        <w:t>.........</w:t>
      </w:r>
      <w:proofErr w:type="gramEnd"/>
      <w:r>
        <w:t xml:space="preserve"> /</w:t>
      </w:r>
      <w:r w:rsidR="00BC083D">
        <w:t xml:space="preserve"> </w:t>
      </w:r>
      <w:proofErr w:type="gramStart"/>
      <w:r w:rsidR="00E04A8C">
        <w:t>…….</w:t>
      </w:r>
      <w:proofErr w:type="gramEnd"/>
    </w:p>
    <w:p w:rsidR="00F87875" w:rsidRDefault="00F87875"/>
    <w:p w:rsidR="00EA1726" w:rsidRDefault="00EA1726"/>
    <w:p w:rsidR="00EA1726" w:rsidRDefault="00EA1726">
      <w:r>
        <w:t xml:space="preserve">                        Tarım Kısım</w:t>
      </w:r>
      <w:r w:rsidR="00436DBA">
        <w:t xml:space="preserve"> </w:t>
      </w:r>
      <w:r>
        <w:t>Müdürü</w:t>
      </w:r>
      <w:r>
        <w:tab/>
      </w:r>
      <w:r>
        <w:tab/>
      </w:r>
      <w:r>
        <w:tab/>
      </w:r>
      <w:r>
        <w:tab/>
        <w:t>Fabrika Müdür Yardımcısı</w:t>
      </w:r>
      <w:r>
        <w:tab/>
      </w:r>
      <w:r>
        <w:tab/>
      </w:r>
      <w:r>
        <w:tab/>
      </w:r>
      <w:r>
        <w:tab/>
      </w:r>
      <w:r>
        <w:tab/>
        <w:t xml:space="preserve">   Fabrika Müdürü</w:t>
      </w:r>
    </w:p>
    <w:p w:rsidR="00EA1726" w:rsidRDefault="00EA1726">
      <w:r>
        <w:tab/>
      </w:r>
      <w:r>
        <w:tab/>
      </w:r>
      <w:r w:rsidR="00C44E42">
        <w:t xml:space="preserve"> (Adı Soyadı İmzası)</w:t>
      </w:r>
      <w:r w:rsidR="00C44E42">
        <w:tab/>
      </w:r>
      <w:r w:rsidR="00C44E42">
        <w:tab/>
      </w:r>
      <w:r w:rsidR="00C44E42">
        <w:tab/>
      </w:r>
      <w:r w:rsidR="00C44E42">
        <w:tab/>
      </w:r>
      <w:r>
        <w:t>(Adı Soyadı İmzası)</w:t>
      </w:r>
      <w:r>
        <w:tab/>
      </w:r>
      <w:r>
        <w:tab/>
      </w:r>
      <w:r>
        <w:tab/>
      </w:r>
      <w:r>
        <w:tab/>
      </w:r>
      <w:r>
        <w:tab/>
      </w:r>
      <w:r w:rsidR="00C44E42">
        <w:t xml:space="preserve">            </w:t>
      </w:r>
      <w:r>
        <w:t>(Adı Soyadı İmzası)</w:t>
      </w:r>
    </w:p>
    <w:p w:rsidR="002453ED" w:rsidRDefault="00C44E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453ED">
        <w:t>(Mühür)</w:t>
      </w:r>
    </w:p>
    <w:sectPr w:rsidR="002453ED" w:rsidSect="005F7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19" w:right="454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BE" w:rsidRDefault="001A22BE" w:rsidP="004D2EA5">
      <w:r>
        <w:separator/>
      </w:r>
    </w:p>
  </w:endnote>
  <w:endnote w:type="continuationSeparator" w:id="0">
    <w:p w:rsidR="001A22BE" w:rsidRDefault="001A22BE" w:rsidP="004D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BE" w:rsidRDefault="001A22BE" w:rsidP="004D2EA5">
      <w:r>
        <w:separator/>
      </w:r>
    </w:p>
  </w:footnote>
  <w:footnote w:type="continuationSeparator" w:id="0">
    <w:p w:rsidR="001A22BE" w:rsidRDefault="001A22BE" w:rsidP="004D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A5" w:rsidRDefault="004D2E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3B8"/>
    <w:rsid w:val="00021660"/>
    <w:rsid w:val="00035241"/>
    <w:rsid w:val="00043AD8"/>
    <w:rsid w:val="000A60E8"/>
    <w:rsid w:val="000C4E30"/>
    <w:rsid w:val="001144E7"/>
    <w:rsid w:val="00120BCA"/>
    <w:rsid w:val="00135594"/>
    <w:rsid w:val="001411F3"/>
    <w:rsid w:val="001A22BE"/>
    <w:rsid w:val="0020713E"/>
    <w:rsid w:val="002453ED"/>
    <w:rsid w:val="00247AC9"/>
    <w:rsid w:val="00280B39"/>
    <w:rsid w:val="0029299C"/>
    <w:rsid w:val="0029558E"/>
    <w:rsid w:val="002A01EB"/>
    <w:rsid w:val="003176A1"/>
    <w:rsid w:val="003272EA"/>
    <w:rsid w:val="00335D26"/>
    <w:rsid w:val="00365F5A"/>
    <w:rsid w:val="00376354"/>
    <w:rsid w:val="003C5C32"/>
    <w:rsid w:val="003E0186"/>
    <w:rsid w:val="0042490D"/>
    <w:rsid w:val="00436DBA"/>
    <w:rsid w:val="0045143A"/>
    <w:rsid w:val="004B3A49"/>
    <w:rsid w:val="004D2EA5"/>
    <w:rsid w:val="004F1012"/>
    <w:rsid w:val="00516D9A"/>
    <w:rsid w:val="00530D6A"/>
    <w:rsid w:val="0056311A"/>
    <w:rsid w:val="005B42EF"/>
    <w:rsid w:val="005C17C0"/>
    <w:rsid w:val="005D6332"/>
    <w:rsid w:val="005E7591"/>
    <w:rsid w:val="005F728C"/>
    <w:rsid w:val="006140D8"/>
    <w:rsid w:val="00620503"/>
    <w:rsid w:val="00641894"/>
    <w:rsid w:val="0065262A"/>
    <w:rsid w:val="00682337"/>
    <w:rsid w:val="006835E9"/>
    <w:rsid w:val="006D59D1"/>
    <w:rsid w:val="007836AA"/>
    <w:rsid w:val="007D7C60"/>
    <w:rsid w:val="007F675D"/>
    <w:rsid w:val="00810C08"/>
    <w:rsid w:val="00850C8F"/>
    <w:rsid w:val="00851188"/>
    <w:rsid w:val="00864FB7"/>
    <w:rsid w:val="00872383"/>
    <w:rsid w:val="008A1EB3"/>
    <w:rsid w:val="008B530C"/>
    <w:rsid w:val="008B75B6"/>
    <w:rsid w:val="0090652E"/>
    <w:rsid w:val="00950657"/>
    <w:rsid w:val="009A5443"/>
    <w:rsid w:val="009A54E3"/>
    <w:rsid w:val="009B1E15"/>
    <w:rsid w:val="009D59C8"/>
    <w:rsid w:val="009D7062"/>
    <w:rsid w:val="009E626A"/>
    <w:rsid w:val="00A5380A"/>
    <w:rsid w:val="00A817C0"/>
    <w:rsid w:val="00AB1BD6"/>
    <w:rsid w:val="00AB3418"/>
    <w:rsid w:val="00AD5CCE"/>
    <w:rsid w:val="00AD76F4"/>
    <w:rsid w:val="00AE4C01"/>
    <w:rsid w:val="00B15D93"/>
    <w:rsid w:val="00B21F5D"/>
    <w:rsid w:val="00B51A54"/>
    <w:rsid w:val="00BA6733"/>
    <w:rsid w:val="00BC083D"/>
    <w:rsid w:val="00C44E42"/>
    <w:rsid w:val="00C51D15"/>
    <w:rsid w:val="00CA6ECC"/>
    <w:rsid w:val="00D03AF4"/>
    <w:rsid w:val="00D35E46"/>
    <w:rsid w:val="00D55213"/>
    <w:rsid w:val="00D57282"/>
    <w:rsid w:val="00D85FA1"/>
    <w:rsid w:val="00D94919"/>
    <w:rsid w:val="00DA13B8"/>
    <w:rsid w:val="00DC5AB0"/>
    <w:rsid w:val="00DF13CC"/>
    <w:rsid w:val="00DF376D"/>
    <w:rsid w:val="00E04A8C"/>
    <w:rsid w:val="00E05DB2"/>
    <w:rsid w:val="00E06A99"/>
    <w:rsid w:val="00E132D7"/>
    <w:rsid w:val="00E135A8"/>
    <w:rsid w:val="00E32E4A"/>
    <w:rsid w:val="00EA1726"/>
    <w:rsid w:val="00EB05EC"/>
    <w:rsid w:val="00EC5985"/>
    <w:rsid w:val="00ED06D3"/>
    <w:rsid w:val="00EE1D73"/>
    <w:rsid w:val="00F07067"/>
    <w:rsid w:val="00F83EF1"/>
    <w:rsid w:val="00F87685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05D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4D2E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D2EA5"/>
    <w:rPr>
      <w:sz w:val="24"/>
      <w:szCs w:val="24"/>
    </w:rPr>
  </w:style>
  <w:style w:type="paragraph" w:styleId="Altbilgi">
    <w:name w:val="footer"/>
    <w:basedOn w:val="Normal"/>
    <w:link w:val="AltbilgiChar"/>
    <w:rsid w:val="004D2E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D2E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İLİ                         :</vt:lpstr>
    </vt:vector>
  </TitlesOfParts>
  <Company>KLMN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İLİ                         :</dc:title>
  <dc:subject/>
  <dc:creator>metin</dc:creator>
  <cp:keywords/>
  <dc:description/>
  <cp:lastModifiedBy>İrfan Balamir</cp:lastModifiedBy>
  <cp:revision>5</cp:revision>
  <cp:lastPrinted>2011-07-25T08:52:00Z</cp:lastPrinted>
  <dcterms:created xsi:type="dcterms:W3CDTF">2013-08-14T11:03:00Z</dcterms:created>
  <dcterms:modified xsi:type="dcterms:W3CDTF">2013-09-06T08:01:00Z</dcterms:modified>
</cp:coreProperties>
</file>